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5ACB" w:rsidRPr="00142D7B" w:rsidRDefault="00B95ACB" w:rsidP="00B95ACB">
      <w:pPr>
        <w:tabs>
          <w:tab w:val="left" w:pos="3696"/>
        </w:tabs>
        <w:spacing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Załącznik nr 1</w:t>
      </w:r>
      <w:r w:rsidR="00FE5E8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0</w:t>
      </w:r>
      <w:r w:rsidRPr="00142D7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do SWZ </w:t>
      </w:r>
    </w:p>
    <w:p w:rsidR="00B95ACB" w:rsidRPr="00142D7B" w:rsidRDefault="00B95ACB" w:rsidP="00B95ACB">
      <w:pPr>
        <w:tabs>
          <w:tab w:val="num" w:pos="0"/>
        </w:tabs>
        <w:suppressAutoHyphens/>
        <w:spacing w:after="40"/>
        <w:ind w:left="7891"/>
        <w:jc w:val="center"/>
        <w:outlineLvl w:val="0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:rsidR="00B95ACB" w:rsidRPr="00142D7B" w:rsidRDefault="00B95ACB" w:rsidP="00B95ACB">
      <w:pPr>
        <w:tabs>
          <w:tab w:val="left" w:pos="3696"/>
        </w:tabs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B95ACB" w:rsidRPr="00142D7B" w:rsidRDefault="00B95ACB" w:rsidP="00B95ACB">
      <w:pPr>
        <w:spacing w:before="120" w:after="0"/>
        <w:jc w:val="right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__________________________________________________________ </w:t>
      </w:r>
    </w:p>
    <w:p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__________________________________________________________ </w:t>
      </w:r>
    </w:p>
    <w:p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__________________________________________________________ </w:t>
      </w:r>
    </w:p>
    <w:p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(Nazwa i adres wykonawcy) </w:t>
      </w:r>
    </w:p>
    <w:p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ab/>
      </w: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ab/>
      </w: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ab/>
      </w: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ab/>
      </w: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ab/>
        <w:t xml:space="preserve">_____________________________________________, dnia _____________ r. </w:t>
      </w:r>
    </w:p>
    <w:p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  <w:r w:rsidRPr="00142D7B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OŚWIADCZENIE WYKONAWCY O AKTUALNOŚCI INFORMACJI ZAWARTYCH W OŚWIADCZENIU, O KTÓRYM MOWA W ART. 125 UST. 1 PZP ZŁOŻONYM W ZAKRESIE PODSTAW WYKLUCZENIA Z POSTĘPOWANIA</w:t>
      </w:r>
    </w:p>
    <w:p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W związku ze złożeniem oferty w postępowaniu o udzielenie zamówienia publicznego pn: </w:t>
      </w:r>
    </w:p>
    <w:p w:rsidR="00F70E19" w:rsidRPr="00F70E19" w:rsidRDefault="00A37C2B" w:rsidP="00F70E1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pl-PL"/>
        </w:rPr>
      </w:pPr>
      <w:r w:rsidRPr="00A37C2B">
        <w:rPr>
          <w:rFonts w:ascii="Times New Roman" w:eastAsia="Calibri" w:hAnsi="Times New Roman" w:cs="Times New Roman"/>
          <w:b/>
          <w:i/>
          <w:sz w:val="24"/>
          <w:szCs w:val="24"/>
          <w:lang w:eastAsia="pl-PL"/>
        </w:rPr>
        <w:t>Przedmiotem zamówienia jest bieżące wykonywanie drobnych robót remontowych i awaryjnych w zakresie instalacji elektrycznych w obiektach (budynki dydaktyczne, administracyjne, domy studenckie) Politechniki Poznańskiej</w:t>
      </w:r>
      <w:bookmarkStart w:id="0" w:name="_GoBack"/>
      <w:bookmarkEnd w:id="0"/>
    </w:p>
    <w:p w:rsidR="00FE5E85" w:rsidRDefault="00FE5E85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pl-PL"/>
        </w:rPr>
      </w:pPr>
    </w:p>
    <w:p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>Ja niżej podpisany ____________________________________________________________________________________</w:t>
      </w:r>
      <w:r w:rsidR="008448E7">
        <w:rPr>
          <w:rFonts w:ascii="Times New Roman" w:eastAsia="Calibri" w:hAnsi="Times New Roman" w:cs="Times New Roman"/>
          <w:sz w:val="24"/>
          <w:szCs w:val="24"/>
          <w:lang w:eastAsia="pl-PL"/>
        </w:rPr>
        <w:t>________________________________________________________________</w:t>
      </w: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__ ______________________________________________________________________________________________________________________________________________________________________________ </w:t>
      </w:r>
    </w:p>
    <w:p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działając w imieniu i na rzecz </w:t>
      </w:r>
    </w:p>
    <w:p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B95ACB" w:rsidRPr="00142D7B" w:rsidRDefault="00B95ACB" w:rsidP="00B95ACB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oświadczam, że informacje zawarte w oświadczeniu, o którym mowa w art. 125 ust. 1 ustawy z dnia 11 września 2019 r. (Dz. U. z 2022 r. poz. 1710 ze zm.) przedłożonym wraz z ofertą przez Wykonawcę, którego reprezentuję są aktualne w zakresie podstaw wykluczenia z postępowania określonych w: </w:t>
      </w:r>
    </w:p>
    <w:p w:rsidR="00B95ACB" w:rsidRPr="00142D7B" w:rsidRDefault="00B95ACB" w:rsidP="00B95ACB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- art. 108 ust. 1 pkt 3 PZP, </w:t>
      </w:r>
    </w:p>
    <w:p w:rsidR="00B95ACB" w:rsidRPr="00142D7B" w:rsidRDefault="00B95ACB" w:rsidP="00B95ACB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- art. 108 ust. 1 pkt 4 PZP odnośnie do orzeczenia zakazu ubiegania się o zamówienie publiczne tytułem środka zapobiegawczego, </w:t>
      </w:r>
    </w:p>
    <w:p w:rsidR="00B95ACB" w:rsidRPr="00142D7B" w:rsidRDefault="00B95ACB" w:rsidP="00B95ACB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- art. 108 ust. 1 pkt 5 PZP odnośnie do zawarcia z innymi wykonawcami porozumienia mającego na celu zakłócenie konkurencji, </w:t>
      </w:r>
    </w:p>
    <w:p w:rsidR="00B95ACB" w:rsidRPr="00142D7B" w:rsidRDefault="00B95ACB" w:rsidP="00B95ACB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- art. 108 ust. 1 pkt 6 PZP,  </w:t>
      </w:r>
    </w:p>
    <w:sectPr w:rsidR="00B95ACB" w:rsidRPr="00142D7B" w:rsidSect="003A4C5C"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5ACB"/>
    <w:rsid w:val="000F085E"/>
    <w:rsid w:val="003421CF"/>
    <w:rsid w:val="003A4C5C"/>
    <w:rsid w:val="00523A21"/>
    <w:rsid w:val="00625ABF"/>
    <w:rsid w:val="00825BCC"/>
    <w:rsid w:val="008448E7"/>
    <w:rsid w:val="009C668D"/>
    <w:rsid w:val="00A37C2B"/>
    <w:rsid w:val="00B6703B"/>
    <w:rsid w:val="00B95ACB"/>
    <w:rsid w:val="00E33378"/>
    <w:rsid w:val="00EC084E"/>
    <w:rsid w:val="00F26249"/>
    <w:rsid w:val="00F70E19"/>
    <w:rsid w:val="00FE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6C3E04-D16E-4062-9FD5-E1568E879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95A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299</Words>
  <Characters>1794</Characters>
  <Application>Microsoft Office Word</Application>
  <DocSecurity>0</DocSecurity>
  <Lines>14</Lines>
  <Paragraphs>4</Paragraphs>
  <ScaleCrop>false</ScaleCrop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magdalenakarczewska</dc:creator>
  <cp:keywords/>
  <dc:description/>
  <cp:lastModifiedBy>Monika Dyja</cp:lastModifiedBy>
  <cp:revision>11</cp:revision>
  <dcterms:created xsi:type="dcterms:W3CDTF">2023-01-20T09:48:00Z</dcterms:created>
  <dcterms:modified xsi:type="dcterms:W3CDTF">2024-10-29T09:26:00Z</dcterms:modified>
</cp:coreProperties>
</file>